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996FC3" w14:textId="22E66540" w:rsidR="008949B0" w:rsidRPr="004C577C" w:rsidRDefault="008949B0" w:rsidP="008949B0">
      <w:pPr>
        <w:rPr>
          <w:rFonts w:ascii="Source Sans Pro" w:eastAsia="Times New Roman" w:hAnsi="Source Sans Pro" w:cs="Times New Roman"/>
          <w:b/>
          <w:bCs/>
          <w:sz w:val="40"/>
          <w:szCs w:val="40"/>
          <w:lang w:eastAsia="it-IT"/>
        </w:rPr>
      </w:pPr>
      <w:r w:rsidRPr="008949B0">
        <w:rPr>
          <w:rFonts w:ascii="Source Sans Pro" w:eastAsia="Times New Roman" w:hAnsi="Source Sans Pro" w:cs="Times New Roman"/>
          <w:b/>
          <w:bCs/>
          <w:sz w:val="40"/>
          <w:szCs w:val="40"/>
          <w:lang w:eastAsia="it-IT"/>
        </w:rPr>
        <w:t>Come fare la contabilità di un ETS</w:t>
      </w:r>
    </w:p>
    <w:p w14:paraId="7BC7168C" w14:textId="4FCC90B5" w:rsidR="004F28EF" w:rsidRPr="004C577C" w:rsidRDefault="004F28EF" w:rsidP="008949B0">
      <w:pPr>
        <w:rPr>
          <w:rFonts w:ascii="Source Sans Pro" w:eastAsia="Times New Roman" w:hAnsi="Source Sans Pro" w:cs="Times New Roman"/>
          <w:sz w:val="32"/>
          <w:szCs w:val="32"/>
          <w:lang w:eastAsia="it-IT"/>
        </w:rPr>
      </w:pPr>
      <w:r w:rsidRPr="004C577C">
        <w:rPr>
          <w:rFonts w:ascii="Source Sans Pro" w:eastAsia="Times New Roman" w:hAnsi="Source Sans Pro" w:cs="Times New Roman"/>
          <w:sz w:val="32"/>
          <w:szCs w:val="32"/>
          <w:lang w:eastAsia="it-IT"/>
        </w:rPr>
        <w:t xml:space="preserve">Capitolo </w:t>
      </w:r>
      <w:r w:rsidR="004C577C">
        <w:rPr>
          <w:rFonts w:ascii="Source Sans Pro" w:eastAsia="Times New Roman" w:hAnsi="Source Sans Pro" w:cs="Times New Roman"/>
          <w:sz w:val="32"/>
          <w:szCs w:val="32"/>
          <w:lang w:eastAsia="it-IT"/>
        </w:rPr>
        <w:t>4</w:t>
      </w:r>
      <w:r w:rsidR="005752BC">
        <w:rPr>
          <w:rFonts w:ascii="Source Sans Pro" w:eastAsia="Times New Roman" w:hAnsi="Source Sans Pro" w:cs="Times New Roman"/>
          <w:sz w:val="32"/>
          <w:szCs w:val="32"/>
          <w:lang w:eastAsia="it-IT"/>
        </w:rPr>
        <w:t>,</w:t>
      </w:r>
      <w:r w:rsidRPr="004C577C">
        <w:rPr>
          <w:rFonts w:ascii="Source Sans Pro" w:eastAsia="Times New Roman" w:hAnsi="Source Sans Pro" w:cs="Times New Roman"/>
          <w:sz w:val="32"/>
          <w:szCs w:val="32"/>
          <w:lang w:eastAsia="it-IT"/>
        </w:rPr>
        <w:t xml:space="preserve"> Tabella Conti</w:t>
      </w:r>
      <w:r w:rsidR="00966BAE">
        <w:rPr>
          <w:rFonts w:ascii="Source Sans Pro" w:eastAsia="Times New Roman" w:hAnsi="Source Sans Pro" w:cs="Times New Roman"/>
          <w:sz w:val="32"/>
          <w:szCs w:val="32"/>
          <w:lang w:eastAsia="it-IT"/>
        </w:rPr>
        <w:t xml:space="preserve"> (</w:t>
      </w:r>
      <w:r w:rsidR="00191607">
        <w:rPr>
          <w:rFonts w:ascii="Source Sans Pro" w:eastAsia="Times New Roman" w:hAnsi="Source Sans Pro" w:cs="Times New Roman"/>
          <w:sz w:val="32"/>
          <w:szCs w:val="32"/>
          <w:lang w:eastAsia="it-IT"/>
        </w:rPr>
        <w:t>02:58</w:t>
      </w:r>
      <w:r w:rsidR="00966BAE">
        <w:rPr>
          <w:rFonts w:ascii="Source Sans Pro" w:eastAsia="Times New Roman" w:hAnsi="Source Sans Pro" w:cs="Times New Roman"/>
          <w:sz w:val="32"/>
          <w:szCs w:val="32"/>
          <w:lang w:eastAsia="it-IT"/>
        </w:rPr>
        <w:t xml:space="preserve"> - </w:t>
      </w:r>
      <w:r w:rsidR="00E27B6C">
        <w:rPr>
          <w:rFonts w:ascii="Source Sans Pro" w:eastAsia="Times New Roman" w:hAnsi="Source Sans Pro" w:cs="Times New Roman"/>
          <w:sz w:val="32"/>
          <w:szCs w:val="32"/>
          <w:lang w:eastAsia="it-IT"/>
        </w:rPr>
        <w:t>06:00</w:t>
      </w:r>
      <w:r w:rsidR="00966BAE">
        <w:rPr>
          <w:rFonts w:ascii="Source Sans Pro" w:eastAsia="Times New Roman" w:hAnsi="Source Sans Pro" w:cs="Times New Roman"/>
          <w:sz w:val="32"/>
          <w:szCs w:val="32"/>
          <w:lang w:eastAsia="it-IT"/>
        </w:rPr>
        <w:t>)</w:t>
      </w:r>
    </w:p>
    <w:p w14:paraId="25904915" w14:textId="79617662" w:rsidR="008949B0" w:rsidRPr="003B2D94" w:rsidRDefault="008949B0">
      <w:pPr>
        <w:rPr>
          <w:rFonts w:ascii="Source Sans Pro" w:hAnsi="Source Sans Pro"/>
        </w:rPr>
      </w:pPr>
    </w:p>
    <w:tbl>
      <w:tblPr>
        <w:tblStyle w:val="Grigliatabella"/>
        <w:tblW w:w="106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7938"/>
        <w:gridCol w:w="2127"/>
      </w:tblGrid>
      <w:tr w:rsidR="001F51D5" w:rsidRPr="003B2D94" w14:paraId="41092AAB" w14:textId="77777777" w:rsidTr="006930FF">
        <w:tc>
          <w:tcPr>
            <w:tcW w:w="562" w:type="dxa"/>
            <w:vAlign w:val="center"/>
          </w:tcPr>
          <w:p w14:paraId="72753275" w14:textId="77777777" w:rsidR="001F51D5" w:rsidRDefault="001F51D5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151DAF6A" w14:textId="7A2EABDD" w:rsidR="001F51D5" w:rsidRPr="003B2D94" w:rsidRDefault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2EDF2131" w14:textId="77777777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620D9033" w14:textId="77777777" w:rsidTr="006930FF">
        <w:tc>
          <w:tcPr>
            <w:tcW w:w="562" w:type="dxa"/>
            <w:vAlign w:val="center"/>
          </w:tcPr>
          <w:p w14:paraId="35914F55" w14:textId="0B6B3A51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1</w:t>
            </w:r>
          </w:p>
        </w:tc>
        <w:tc>
          <w:tcPr>
            <w:tcW w:w="7938" w:type="dxa"/>
            <w:vAlign w:val="center"/>
          </w:tcPr>
          <w:p w14:paraId="79E358ED" w14:textId="6A05A85E" w:rsidR="001F51D5" w:rsidRPr="003B2D94" w:rsidRDefault="004C577C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  <w:noProof/>
              </w:rPr>
              <w:drawing>
                <wp:inline distT="0" distB="0" distL="0" distR="0" wp14:anchorId="76190685" wp14:editId="391C1D7E">
                  <wp:extent cx="4903470" cy="2758440"/>
                  <wp:effectExtent l="0" t="0" r="0" b="0"/>
                  <wp:docPr id="52" name="Immagin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magine 52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75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21D7776F" w14:textId="381FCA69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Tabella Conti</w:t>
            </w:r>
          </w:p>
        </w:tc>
      </w:tr>
      <w:tr w:rsidR="006930FF" w:rsidRPr="003B2D94" w14:paraId="5C20F4EA" w14:textId="77777777" w:rsidTr="006930FF">
        <w:tc>
          <w:tcPr>
            <w:tcW w:w="562" w:type="dxa"/>
            <w:vAlign w:val="center"/>
          </w:tcPr>
          <w:p w14:paraId="2E303E9F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0BDF181B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08AC7C15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15062989" w14:textId="77777777" w:rsidTr="006930FF">
        <w:tc>
          <w:tcPr>
            <w:tcW w:w="562" w:type="dxa"/>
            <w:vAlign w:val="center"/>
          </w:tcPr>
          <w:p w14:paraId="050581D5" w14:textId="5CFE4FC2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2</w:t>
            </w:r>
          </w:p>
        </w:tc>
        <w:tc>
          <w:tcPr>
            <w:tcW w:w="7938" w:type="dxa"/>
            <w:vAlign w:val="center"/>
          </w:tcPr>
          <w:p w14:paraId="137ABD68" w14:textId="229D3BA2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155DC561" wp14:editId="1F7F98D7">
                  <wp:extent cx="4900295" cy="2756535"/>
                  <wp:effectExtent l="0" t="0" r="1905" b="0"/>
                  <wp:docPr id="8" name="Immagine 8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magine 8" descr="Immagine che contiene tavolo&#10;&#10;Descrizione generata automaticamente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66C0FF11" w14:textId="71D8AF92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Per rendere più semplice e intuitivo l'uso,</w:t>
            </w:r>
          </w:p>
        </w:tc>
      </w:tr>
      <w:tr w:rsidR="006930FF" w:rsidRPr="003B2D94" w14:paraId="4DC1D465" w14:textId="77777777" w:rsidTr="006930FF">
        <w:tc>
          <w:tcPr>
            <w:tcW w:w="562" w:type="dxa"/>
            <w:vAlign w:val="center"/>
          </w:tcPr>
          <w:p w14:paraId="42CEB999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0FB30843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6250B879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24A6AB1B" w14:textId="77777777" w:rsidTr="006930FF">
        <w:tc>
          <w:tcPr>
            <w:tcW w:w="562" w:type="dxa"/>
            <w:vAlign w:val="center"/>
          </w:tcPr>
          <w:p w14:paraId="5B748613" w14:textId="2346B93E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3</w:t>
            </w:r>
          </w:p>
        </w:tc>
        <w:tc>
          <w:tcPr>
            <w:tcW w:w="7938" w:type="dxa"/>
            <w:vAlign w:val="center"/>
          </w:tcPr>
          <w:p w14:paraId="2C0280AE" w14:textId="3F5282E6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0C35A201" wp14:editId="432A4EE7">
                  <wp:extent cx="4900295" cy="2756535"/>
                  <wp:effectExtent l="0" t="0" r="1905" b="0"/>
                  <wp:docPr id="11" name="Immagine 11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magine 11" descr="Immagine che contiene tavolo&#10;&#10;Descrizione generata automaticamente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70F651B" w14:textId="20D45F30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i conti sono stati strutturati su due tabelle</w:t>
            </w:r>
          </w:p>
        </w:tc>
      </w:tr>
      <w:tr w:rsidR="006930FF" w:rsidRPr="003B2D94" w14:paraId="75AFE886" w14:textId="77777777" w:rsidTr="006930FF">
        <w:tc>
          <w:tcPr>
            <w:tcW w:w="562" w:type="dxa"/>
            <w:vAlign w:val="center"/>
          </w:tcPr>
          <w:p w14:paraId="4C500732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3530F01E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31787868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6218AE24" w14:textId="77777777" w:rsidTr="006930FF">
        <w:tc>
          <w:tcPr>
            <w:tcW w:w="562" w:type="dxa"/>
            <w:vAlign w:val="center"/>
          </w:tcPr>
          <w:p w14:paraId="131331F1" w14:textId="6B3D4B59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4</w:t>
            </w:r>
          </w:p>
        </w:tc>
        <w:tc>
          <w:tcPr>
            <w:tcW w:w="7938" w:type="dxa"/>
            <w:vAlign w:val="center"/>
          </w:tcPr>
          <w:p w14:paraId="2A536433" w14:textId="20485C8C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09B1056A" wp14:editId="653A55AC">
                  <wp:extent cx="4900295" cy="2756535"/>
                  <wp:effectExtent l="0" t="0" r="1905" b="0"/>
                  <wp:docPr id="13" name="Immagine 13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magine 13" descr="Immagine che contiene tavolo&#10;&#10;Descrizione generata automaticamente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5C37C1F5" w14:textId="0E5484B0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Nella tabella Conti, sono indicati tutti i conti patrimoniali</w:t>
            </w:r>
          </w:p>
        </w:tc>
      </w:tr>
      <w:tr w:rsidR="006930FF" w:rsidRPr="003B2D94" w14:paraId="3AD8A5A3" w14:textId="77777777" w:rsidTr="006930FF">
        <w:tc>
          <w:tcPr>
            <w:tcW w:w="562" w:type="dxa"/>
            <w:vAlign w:val="center"/>
          </w:tcPr>
          <w:p w14:paraId="6307A822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37CA0B20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5D199E3E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704891AC" w14:textId="77777777" w:rsidTr="006930FF">
        <w:tc>
          <w:tcPr>
            <w:tcW w:w="562" w:type="dxa"/>
            <w:vAlign w:val="center"/>
          </w:tcPr>
          <w:p w14:paraId="6F1403F4" w14:textId="29808EA5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5</w:t>
            </w:r>
          </w:p>
        </w:tc>
        <w:tc>
          <w:tcPr>
            <w:tcW w:w="7938" w:type="dxa"/>
            <w:vAlign w:val="center"/>
          </w:tcPr>
          <w:p w14:paraId="7EB2A1A0" w14:textId="626F9E2D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29C63148" wp14:editId="2239ABD4">
                  <wp:extent cx="4900295" cy="2756535"/>
                  <wp:effectExtent l="0" t="0" r="1905" b="0"/>
                  <wp:docPr id="15" name="Immagine 15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magine 15" descr="Immagine che contiene tavolo&#10;&#10;Descrizione generata automaticamente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25EF8185" w14:textId="5B731C04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Gli averi sono indicati in positivo e i debiti in negativo</w:t>
            </w:r>
          </w:p>
        </w:tc>
      </w:tr>
      <w:tr w:rsidR="006930FF" w:rsidRPr="003B2D94" w14:paraId="4E301A1E" w14:textId="77777777" w:rsidTr="006930FF">
        <w:tc>
          <w:tcPr>
            <w:tcW w:w="562" w:type="dxa"/>
            <w:vAlign w:val="center"/>
          </w:tcPr>
          <w:p w14:paraId="699AE9F0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770D7B0B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5B36538C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11D2E7D8" w14:textId="77777777" w:rsidTr="006930FF">
        <w:tc>
          <w:tcPr>
            <w:tcW w:w="562" w:type="dxa"/>
            <w:vAlign w:val="center"/>
          </w:tcPr>
          <w:p w14:paraId="102E6A38" w14:textId="43ED066A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6</w:t>
            </w:r>
          </w:p>
        </w:tc>
        <w:tc>
          <w:tcPr>
            <w:tcW w:w="7938" w:type="dxa"/>
            <w:vAlign w:val="center"/>
          </w:tcPr>
          <w:p w14:paraId="6F1C0067" w14:textId="6DE89F26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6DEFC8B3" wp14:editId="0AB74FD3">
                  <wp:extent cx="4900295" cy="2756535"/>
                  <wp:effectExtent l="0" t="0" r="1905" b="0"/>
                  <wp:docPr id="16" name="Immagine 16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magine 16" descr="Immagine che contiene tavolo&#10;&#10;Descrizione generata automaticamente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20485433" w14:textId="6A06BB9D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La tabella è suddivisa in colonne</w:t>
            </w:r>
          </w:p>
        </w:tc>
      </w:tr>
      <w:tr w:rsidR="006930FF" w:rsidRPr="003B2D94" w14:paraId="102EB8C3" w14:textId="77777777" w:rsidTr="006930FF">
        <w:tc>
          <w:tcPr>
            <w:tcW w:w="562" w:type="dxa"/>
            <w:vAlign w:val="center"/>
          </w:tcPr>
          <w:p w14:paraId="5EBB60A5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557789CF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65EEAB4E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2FEDA926" w14:textId="77777777" w:rsidTr="006930FF">
        <w:tc>
          <w:tcPr>
            <w:tcW w:w="562" w:type="dxa"/>
            <w:vAlign w:val="center"/>
          </w:tcPr>
          <w:p w14:paraId="25963510" w14:textId="771BEC5E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lastRenderedPageBreak/>
              <w:t>7</w:t>
            </w:r>
          </w:p>
        </w:tc>
        <w:tc>
          <w:tcPr>
            <w:tcW w:w="7938" w:type="dxa"/>
            <w:vAlign w:val="center"/>
          </w:tcPr>
          <w:p w14:paraId="5518CFA8" w14:textId="5FADB218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5E487C5B" wp14:editId="41088575">
                  <wp:extent cx="4900295" cy="2756535"/>
                  <wp:effectExtent l="0" t="0" r="1905" b="0"/>
                  <wp:docPr id="17" name="Immagine 17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magine 17" descr="Immagine che contiene testo&#10;&#10;Descrizione generata automaticament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33E33ED1" w14:textId="1F586109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Nella colonna Conto, si inserisce il nominativo del conto</w:t>
            </w:r>
          </w:p>
        </w:tc>
      </w:tr>
      <w:tr w:rsidR="006930FF" w:rsidRPr="003B2D94" w14:paraId="62D92857" w14:textId="77777777" w:rsidTr="006930FF">
        <w:tc>
          <w:tcPr>
            <w:tcW w:w="562" w:type="dxa"/>
            <w:vAlign w:val="center"/>
          </w:tcPr>
          <w:p w14:paraId="734F640E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47BE6618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6E5F8E0B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5C3D6937" w14:textId="77777777" w:rsidTr="006930FF">
        <w:tc>
          <w:tcPr>
            <w:tcW w:w="562" w:type="dxa"/>
            <w:vAlign w:val="center"/>
          </w:tcPr>
          <w:p w14:paraId="2168CE66" w14:textId="0547C684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8</w:t>
            </w:r>
          </w:p>
        </w:tc>
        <w:tc>
          <w:tcPr>
            <w:tcW w:w="7938" w:type="dxa"/>
            <w:vAlign w:val="center"/>
          </w:tcPr>
          <w:p w14:paraId="31F6CD1C" w14:textId="0E7E6156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2685ECDA" wp14:editId="551730D0">
                  <wp:extent cx="4900295" cy="2756535"/>
                  <wp:effectExtent l="0" t="0" r="1905" b="0"/>
                  <wp:docPr id="18" name="Immagine 18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magine 18" descr="Immagine che contiene testo&#10;&#10;Descrizione generata automaticament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64278C47" w14:textId="1C8F586F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Può essere sia di tipo descrittivo sia di tipo numerico</w:t>
            </w:r>
          </w:p>
        </w:tc>
      </w:tr>
      <w:tr w:rsidR="006930FF" w:rsidRPr="003B2D94" w14:paraId="06C55A48" w14:textId="77777777" w:rsidTr="006930FF">
        <w:tc>
          <w:tcPr>
            <w:tcW w:w="562" w:type="dxa"/>
            <w:vAlign w:val="center"/>
          </w:tcPr>
          <w:p w14:paraId="4CE0A8F5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61BE90C0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66C3F61B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312D4486" w14:textId="77777777" w:rsidTr="006930FF">
        <w:tc>
          <w:tcPr>
            <w:tcW w:w="562" w:type="dxa"/>
            <w:vAlign w:val="center"/>
          </w:tcPr>
          <w:p w14:paraId="6E32421A" w14:textId="2D976CE1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9</w:t>
            </w:r>
          </w:p>
        </w:tc>
        <w:tc>
          <w:tcPr>
            <w:tcW w:w="7938" w:type="dxa"/>
            <w:vAlign w:val="center"/>
          </w:tcPr>
          <w:p w14:paraId="37EDB5F1" w14:textId="4CC2F4B3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382AADEC" wp14:editId="5C5736A3">
                  <wp:extent cx="4900295" cy="2756535"/>
                  <wp:effectExtent l="0" t="0" r="1905" b="0"/>
                  <wp:docPr id="19" name="Immagine 19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magine 19" descr="Immagine che contiene testo&#10;&#10;Descrizione generata automaticament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3569A6B5" w14:textId="42405CB6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Nella colonna Descrizione, si inserisce la descrizione del conto</w:t>
            </w:r>
          </w:p>
        </w:tc>
      </w:tr>
      <w:tr w:rsidR="006930FF" w:rsidRPr="003B2D94" w14:paraId="40EF6B19" w14:textId="77777777" w:rsidTr="006930FF">
        <w:tc>
          <w:tcPr>
            <w:tcW w:w="562" w:type="dxa"/>
            <w:vAlign w:val="center"/>
          </w:tcPr>
          <w:p w14:paraId="2F1664A9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09206B6F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3BC6491B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4DCA258F" w14:textId="77777777" w:rsidTr="006930FF">
        <w:tc>
          <w:tcPr>
            <w:tcW w:w="562" w:type="dxa"/>
            <w:vAlign w:val="center"/>
          </w:tcPr>
          <w:p w14:paraId="507C74CB" w14:textId="0A459137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lastRenderedPageBreak/>
              <w:t>10</w:t>
            </w:r>
          </w:p>
        </w:tc>
        <w:tc>
          <w:tcPr>
            <w:tcW w:w="7938" w:type="dxa"/>
            <w:vAlign w:val="center"/>
          </w:tcPr>
          <w:p w14:paraId="470D8941" w14:textId="191EDFCD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4B7678DD" wp14:editId="4264F72D">
                  <wp:extent cx="4900295" cy="2756535"/>
                  <wp:effectExtent l="0" t="0" r="1905" b="0"/>
                  <wp:docPr id="20" name="Immagine 20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magine 20" descr="Immagine che contiene testo&#10;&#10;Descrizione generata automaticamente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6D576BA9" w14:textId="3A318969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La colonna Somma In, è utilizzata per i gruppi di totalizzazione</w:t>
            </w:r>
          </w:p>
        </w:tc>
      </w:tr>
      <w:tr w:rsidR="006930FF" w:rsidRPr="003B2D94" w14:paraId="4173D4F8" w14:textId="77777777" w:rsidTr="006930FF">
        <w:tc>
          <w:tcPr>
            <w:tcW w:w="562" w:type="dxa"/>
            <w:vAlign w:val="center"/>
          </w:tcPr>
          <w:p w14:paraId="57383696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2292E9DE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7922A729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6CD5662A" w14:textId="77777777" w:rsidTr="006930FF">
        <w:tc>
          <w:tcPr>
            <w:tcW w:w="562" w:type="dxa"/>
            <w:vAlign w:val="center"/>
          </w:tcPr>
          <w:p w14:paraId="05325424" w14:textId="2A03567A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11</w:t>
            </w:r>
          </w:p>
        </w:tc>
        <w:tc>
          <w:tcPr>
            <w:tcW w:w="7938" w:type="dxa"/>
            <w:vAlign w:val="center"/>
          </w:tcPr>
          <w:p w14:paraId="632AA732" w14:textId="519967DC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6E1FE1A1" wp14:editId="16C04D45">
                  <wp:extent cx="4900295" cy="2756535"/>
                  <wp:effectExtent l="0" t="0" r="1905" b="0"/>
                  <wp:docPr id="21" name="Immagine 21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magine 21" descr="Immagine che contiene testo&#10;&#10;Descrizione generata automaticament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65D1AAD" w14:textId="19714C13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Ogni conto può essere associato a un gruppo</w:t>
            </w:r>
          </w:p>
        </w:tc>
      </w:tr>
      <w:tr w:rsidR="006930FF" w:rsidRPr="003B2D94" w14:paraId="156F2EAA" w14:textId="77777777" w:rsidTr="006930FF">
        <w:tc>
          <w:tcPr>
            <w:tcW w:w="562" w:type="dxa"/>
            <w:vAlign w:val="center"/>
          </w:tcPr>
          <w:p w14:paraId="3F11F12B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2E5DD4F1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60BEDE9E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27095318" w14:textId="77777777" w:rsidTr="006930FF">
        <w:tc>
          <w:tcPr>
            <w:tcW w:w="562" w:type="dxa"/>
            <w:vAlign w:val="center"/>
          </w:tcPr>
          <w:p w14:paraId="0B7046DF" w14:textId="31263B18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12</w:t>
            </w:r>
          </w:p>
        </w:tc>
        <w:tc>
          <w:tcPr>
            <w:tcW w:w="7938" w:type="dxa"/>
            <w:vAlign w:val="center"/>
          </w:tcPr>
          <w:p w14:paraId="3232B5C5" w14:textId="76D2AE29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5B587DA7" wp14:editId="21D4BDE8">
                  <wp:extent cx="4900295" cy="2756535"/>
                  <wp:effectExtent l="0" t="0" r="1905" b="0"/>
                  <wp:docPr id="22" name="Immagine 22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magine 22" descr="Immagine che contiene testo&#10;&#10;Descrizione generata automaticamente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5E7419A9" w14:textId="2A8040F5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Nella colonna Gruppo, si definiscono i gruppi di totalizzazione</w:t>
            </w:r>
          </w:p>
        </w:tc>
      </w:tr>
      <w:tr w:rsidR="006930FF" w:rsidRPr="003B2D94" w14:paraId="6266583C" w14:textId="77777777" w:rsidTr="006930FF">
        <w:tc>
          <w:tcPr>
            <w:tcW w:w="562" w:type="dxa"/>
            <w:vAlign w:val="center"/>
          </w:tcPr>
          <w:p w14:paraId="575BC482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768E99B3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57AB519A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303B2481" w14:textId="77777777" w:rsidTr="006930FF">
        <w:tc>
          <w:tcPr>
            <w:tcW w:w="562" w:type="dxa"/>
            <w:vAlign w:val="center"/>
          </w:tcPr>
          <w:p w14:paraId="6AB3B9E4" w14:textId="35282D4E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lastRenderedPageBreak/>
              <w:t>13</w:t>
            </w:r>
          </w:p>
        </w:tc>
        <w:tc>
          <w:tcPr>
            <w:tcW w:w="7938" w:type="dxa"/>
            <w:vAlign w:val="center"/>
          </w:tcPr>
          <w:p w14:paraId="22A0E466" w14:textId="6D5B82BF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3FA09260" wp14:editId="78A32C99">
                  <wp:extent cx="4900295" cy="2756535"/>
                  <wp:effectExtent l="0" t="0" r="1905" b="0"/>
                  <wp:docPr id="23" name="Immagin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magine 2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1166CFB6" w14:textId="1548B87F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Tramite questa colonna, è possibile raggruppare e avere una somma totale di tutti i conti appartenenti allo stesso gruppo</w:t>
            </w:r>
          </w:p>
        </w:tc>
      </w:tr>
      <w:tr w:rsidR="006930FF" w:rsidRPr="003B2D94" w14:paraId="1FC4AF83" w14:textId="77777777" w:rsidTr="006930FF">
        <w:tc>
          <w:tcPr>
            <w:tcW w:w="562" w:type="dxa"/>
            <w:vAlign w:val="center"/>
          </w:tcPr>
          <w:p w14:paraId="58AEB140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40D2BA45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6F40B09F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550FA3E7" w14:textId="77777777" w:rsidTr="006930FF">
        <w:tc>
          <w:tcPr>
            <w:tcW w:w="562" w:type="dxa"/>
            <w:vAlign w:val="center"/>
          </w:tcPr>
          <w:p w14:paraId="78FEE7AE" w14:textId="0F5AF13D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14</w:t>
            </w:r>
          </w:p>
        </w:tc>
        <w:tc>
          <w:tcPr>
            <w:tcW w:w="7938" w:type="dxa"/>
            <w:vAlign w:val="center"/>
          </w:tcPr>
          <w:p w14:paraId="7F4204AB" w14:textId="0BEF5E3C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64CB5B7D" wp14:editId="48BB2B49">
                  <wp:extent cx="4900295" cy="2756535"/>
                  <wp:effectExtent l="0" t="0" r="1905" b="0"/>
                  <wp:docPr id="24" name="Immagin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magine 24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22BA02F1" w14:textId="21DA8A2C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La colonna Gr1, serve per il raggruppamento dei conti, necessario per creare il Rendiconto di Cassa</w:t>
            </w:r>
          </w:p>
        </w:tc>
      </w:tr>
      <w:tr w:rsidR="006930FF" w:rsidRPr="003B2D94" w14:paraId="25CBE22D" w14:textId="77777777" w:rsidTr="006930FF">
        <w:tc>
          <w:tcPr>
            <w:tcW w:w="562" w:type="dxa"/>
            <w:vAlign w:val="center"/>
          </w:tcPr>
          <w:p w14:paraId="5243A118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0787F9D4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0687E0E8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3139936D" w14:textId="77777777" w:rsidTr="006930FF">
        <w:tc>
          <w:tcPr>
            <w:tcW w:w="562" w:type="dxa"/>
            <w:vAlign w:val="center"/>
          </w:tcPr>
          <w:p w14:paraId="4C50D6F7" w14:textId="340D1376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15</w:t>
            </w:r>
          </w:p>
        </w:tc>
        <w:tc>
          <w:tcPr>
            <w:tcW w:w="7938" w:type="dxa"/>
            <w:vAlign w:val="center"/>
          </w:tcPr>
          <w:p w14:paraId="55D56E0E" w14:textId="660AEDC7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56416AA8" wp14:editId="4A9281F7">
                  <wp:extent cx="4900295" cy="2756535"/>
                  <wp:effectExtent l="0" t="0" r="1905" b="0"/>
                  <wp:docPr id="25" name="Immagin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magine 25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7EBEEEB" w14:textId="57F39000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Per ogni conto deve essere inserito il codice di raggruppamento specifico</w:t>
            </w:r>
          </w:p>
        </w:tc>
      </w:tr>
      <w:tr w:rsidR="006930FF" w:rsidRPr="003B2D94" w14:paraId="0FC0A2A2" w14:textId="77777777" w:rsidTr="006930FF">
        <w:tc>
          <w:tcPr>
            <w:tcW w:w="562" w:type="dxa"/>
            <w:vAlign w:val="center"/>
          </w:tcPr>
          <w:p w14:paraId="22237260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44E77F9A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00170FAA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71FC127B" w14:textId="77777777" w:rsidTr="006930FF">
        <w:tc>
          <w:tcPr>
            <w:tcW w:w="562" w:type="dxa"/>
            <w:vAlign w:val="center"/>
          </w:tcPr>
          <w:p w14:paraId="269DE08D" w14:textId="2F10AC0F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lastRenderedPageBreak/>
              <w:t>16</w:t>
            </w:r>
          </w:p>
        </w:tc>
        <w:tc>
          <w:tcPr>
            <w:tcW w:w="7938" w:type="dxa"/>
            <w:vAlign w:val="center"/>
          </w:tcPr>
          <w:p w14:paraId="2D94F47D" w14:textId="54539C3E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5B657A82" wp14:editId="5F26C7D6">
                  <wp:extent cx="4900295" cy="2756535"/>
                  <wp:effectExtent l="0" t="0" r="1905" b="0"/>
                  <wp:docPr id="26" name="Immagine 26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magine 26" descr="Immagine che contiene tavolo&#10;&#10;Descrizione generata automaticamente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46742D56" w14:textId="35E83DEC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I codici da utilizzare sono definiti nella documentazione online. Trovi il link in descrizione</w:t>
            </w:r>
          </w:p>
        </w:tc>
      </w:tr>
      <w:tr w:rsidR="006930FF" w:rsidRPr="003B2D94" w14:paraId="3A1EC88E" w14:textId="77777777" w:rsidTr="006930FF">
        <w:tc>
          <w:tcPr>
            <w:tcW w:w="562" w:type="dxa"/>
            <w:vAlign w:val="center"/>
          </w:tcPr>
          <w:p w14:paraId="185019EA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53FEEBC4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75A79C29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3CEC513C" w14:textId="77777777" w:rsidTr="006930FF">
        <w:tc>
          <w:tcPr>
            <w:tcW w:w="562" w:type="dxa"/>
            <w:vAlign w:val="center"/>
          </w:tcPr>
          <w:p w14:paraId="7C5E2746" w14:textId="4080360B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17</w:t>
            </w:r>
          </w:p>
        </w:tc>
        <w:tc>
          <w:tcPr>
            <w:tcW w:w="7938" w:type="dxa"/>
            <w:vAlign w:val="center"/>
          </w:tcPr>
          <w:p w14:paraId="125FC819" w14:textId="11BC3587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6D1FA148" wp14:editId="3A2A3BD3">
                  <wp:extent cx="4900295" cy="2756535"/>
                  <wp:effectExtent l="0" t="0" r="1905" b="0"/>
                  <wp:docPr id="27" name="Immagin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magine 27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8C1AC7" w14:textId="299C4C1F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Ad esempio, al conto Banca deve essere associato il corrispondente codice ACIV1</w:t>
            </w:r>
          </w:p>
        </w:tc>
      </w:tr>
      <w:tr w:rsidR="006930FF" w:rsidRPr="003B2D94" w14:paraId="3C97CA61" w14:textId="77777777" w:rsidTr="006930FF">
        <w:tc>
          <w:tcPr>
            <w:tcW w:w="562" w:type="dxa"/>
            <w:vAlign w:val="center"/>
          </w:tcPr>
          <w:p w14:paraId="10EA7B40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0E86F130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69DF74FC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2E3FE80B" w14:textId="77777777" w:rsidTr="006930FF">
        <w:tc>
          <w:tcPr>
            <w:tcW w:w="562" w:type="dxa"/>
            <w:vAlign w:val="center"/>
          </w:tcPr>
          <w:p w14:paraId="2FD68D54" w14:textId="2C7D304C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18</w:t>
            </w:r>
          </w:p>
        </w:tc>
        <w:tc>
          <w:tcPr>
            <w:tcW w:w="7938" w:type="dxa"/>
            <w:vAlign w:val="center"/>
          </w:tcPr>
          <w:p w14:paraId="23EE7672" w14:textId="4315A137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2D45BBDF" wp14:editId="0F7AD2D8">
                  <wp:extent cx="4900295" cy="2756535"/>
                  <wp:effectExtent l="0" t="0" r="1905" b="0"/>
                  <wp:docPr id="28" name="Immagine 28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magine 28" descr="Immagine che contiene testo&#10;&#10;Descrizione generata automaticamente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0E42A851" w14:textId="6C20FC61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Nella colonna Apertura, si inseriscono i saldi di apertura</w:t>
            </w:r>
          </w:p>
        </w:tc>
      </w:tr>
      <w:tr w:rsidR="006930FF" w:rsidRPr="003B2D94" w14:paraId="62E9A65F" w14:textId="77777777" w:rsidTr="006930FF">
        <w:tc>
          <w:tcPr>
            <w:tcW w:w="562" w:type="dxa"/>
            <w:vAlign w:val="center"/>
          </w:tcPr>
          <w:p w14:paraId="684CF9CD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6C180E6D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71EE6D72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3EECD772" w14:textId="77777777" w:rsidTr="006930FF">
        <w:tc>
          <w:tcPr>
            <w:tcW w:w="562" w:type="dxa"/>
            <w:vAlign w:val="center"/>
          </w:tcPr>
          <w:p w14:paraId="605B12B0" w14:textId="322B9AB3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lastRenderedPageBreak/>
              <w:t>19</w:t>
            </w:r>
          </w:p>
        </w:tc>
        <w:tc>
          <w:tcPr>
            <w:tcW w:w="7938" w:type="dxa"/>
            <w:vAlign w:val="center"/>
          </w:tcPr>
          <w:p w14:paraId="425446D9" w14:textId="54F89AE4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623D7026" wp14:editId="0B318426">
                  <wp:extent cx="4900295" cy="2756535"/>
                  <wp:effectExtent l="0" t="0" r="1905" b="0"/>
                  <wp:docPr id="29" name="Immagine 29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magine 29" descr="Immagine che contiene testo&#10;&#10;Descrizione generata automaticament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362EDD4E" w14:textId="487EFB24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Sotto ad ogni tabella, sono indicate le Viste</w:t>
            </w:r>
          </w:p>
        </w:tc>
      </w:tr>
      <w:tr w:rsidR="006930FF" w:rsidRPr="003B2D94" w14:paraId="0A8F4A2A" w14:textId="77777777" w:rsidTr="006930FF">
        <w:tc>
          <w:tcPr>
            <w:tcW w:w="562" w:type="dxa"/>
            <w:vAlign w:val="center"/>
          </w:tcPr>
          <w:p w14:paraId="034D354F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4402C871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39D063BE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1E0B6756" w14:textId="77777777" w:rsidTr="006930FF">
        <w:tc>
          <w:tcPr>
            <w:tcW w:w="562" w:type="dxa"/>
            <w:vAlign w:val="center"/>
          </w:tcPr>
          <w:p w14:paraId="20D02B3F" w14:textId="5386E4ED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20</w:t>
            </w:r>
          </w:p>
        </w:tc>
        <w:tc>
          <w:tcPr>
            <w:tcW w:w="7938" w:type="dxa"/>
            <w:vAlign w:val="center"/>
          </w:tcPr>
          <w:p w14:paraId="7BDD5F09" w14:textId="20E8DF6D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60FA3DFC" wp14:editId="3129F98B">
                  <wp:extent cx="4900295" cy="2756535"/>
                  <wp:effectExtent l="0" t="0" r="1905" b="0"/>
                  <wp:docPr id="30" name="Immagin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magine 30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693C577" w14:textId="4A756F1E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Le viste definiscono la visualizzazione delle colonne nella tabella</w:t>
            </w:r>
          </w:p>
        </w:tc>
      </w:tr>
      <w:tr w:rsidR="006930FF" w:rsidRPr="003B2D94" w14:paraId="6F3B2339" w14:textId="77777777" w:rsidTr="006930FF">
        <w:tc>
          <w:tcPr>
            <w:tcW w:w="562" w:type="dxa"/>
            <w:vAlign w:val="center"/>
          </w:tcPr>
          <w:p w14:paraId="62AAE499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5110AE3A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07F8CF73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47014803" w14:textId="77777777" w:rsidTr="006930FF">
        <w:tc>
          <w:tcPr>
            <w:tcW w:w="562" w:type="dxa"/>
            <w:vAlign w:val="center"/>
          </w:tcPr>
          <w:p w14:paraId="45B1214F" w14:textId="74EF6644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21</w:t>
            </w:r>
          </w:p>
        </w:tc>
        <w:tc>
          <w:tcPr>
            <w:tcW w:w="7938" w:type="dxa"/>
            <w:vAlign w:val="center"/>
          </w:tcPr>
          <w:p w14:paraId="0BC42018" w14:textId="6D17D0C6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23767CDD" wp14:editId="1275BBE5">
                  <wp:extent cx="4900295" cy="2756535"/>
                  <wp:effectExtent l="0" t="0" r="1905" b="0"/>
                  <wp:docPr id="31" name="Immagin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magine 31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E1000F2" w14:textId="16349FFA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Per ogni vista, dal menu Dati, Disponi colonne</w:t>
            </w:r>
          </w:p>
        </w:tc>
      </w:tr>
      <w:tr w:rsidR="006930FF" w:rsidRPr="003B2D94" w14:paraId="5B0E16A5" w14:textId="77777777" w:rsidTr="006930FF">
        <w:tc>
          <w:tcPr>
            <w:tcW w:w="562" w:type="dxa"/>
            <w:vAlign w:val="center"/>
          </w:tcPr>
          <w:p w14:paraId="7F74C673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3DEE1D2B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72E1C9F8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2D587B49" w14:textId="77777777" w:rsidTr="006930FF">
        <w:tc>
          <w:tcPr>
            <w:tcW w:w="562" w:type="dxa"/>
            <w:vAlign w:val="center"/>
          </w:tcPr>
          <w:p w14:paraId="384AA895" w14:textId="08E7BFBA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lastRenderedPageBreak/>
              <w:t>22</w:t>
            </w:r>
          </w:p>
        </w:tc>
        <w:tc>
          <w:tcPr>
            <w:tcW w:w="7938" w:type="dxa"/>
            <w:vAlign w:val="center"/>
          </w:tcPr>
          <w:p w14:paraId="5CEBB49F" w14:textId="3757A466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5E9EDAAE" wp14:editId="6C1D8235">
                  <wp:extent cx="4900295" cy="2756535"/>
                  <wp:effectExtent l="0" t="0" r="1905" b="0"/>
                  <wp:docPr id="32" name="Immagin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magine 32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597D0C94" w14:textId="7BE9F7A2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puoi definire le colonne che vuoi visualizzare e la sequenza in cui appaiono</w:t>
            </w:r>
          </w:p>
        </w:tc>
      </w:tr>
      <w:tr w:rsidR="006930FF" w:rsidRPr="003B2D94" w14:paraId="03B6C741" w14:textId="77777777" w:rsidTr="006930FF">
        <w:tc>
          <w:tcPr>
            <w:tcW w:w="562" w:type="dxa"/>
            <w:vAlign w:val="center"/>
          </w:tcPr>
          <w:p w14:paraId="5D5457C0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07B740E3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1C40F9AB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2DEA95F0" w14:textId="77777777" w:rsidTr="006930FF">
        <w:tc>
          <w:tcPr>
            <w:tcW w:w="562" w:type="dxa"/>
            <w:vAlign w:val="center"/>
          </w:tcPr>
          <w:p w14:paraId="58D7368F" w14:textId="148AA810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23</w:t>
            </w:r>
          </w:p>
        </w:tc>
        <w:tc>
          <w:tcPr>
            <w:tcW w:w="7938" w:type="dxa"/>
            <w:vAlign w:val="center"/>
          </w:tcPr>
          <w:p w14:paraId="35AC45B4" w14:textId="23323991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173157BD" wp14:editId="04F1753B">
                  <wp:extent cx="4900295" cy="2756535"/>
                  <wp:effectExtent l="0" t="0" r="1905" b="0"/>
                  <wp:docPr id="33" name="Immagin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magine 33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2CFAD5D8" w14:textId="59CDFC6F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Dal menu Dati, Disponi Tabelle</w:t>
            </w:r>
          </w:p>
        </w:tc>
      </w:tr>
      <w:tr w:rsidR="006930FF" w:rsidRPr="003B2D94" w14:paraId="0484FA1B" w14:textId="77777777" w:rsidTr="006930FF">
        <w:tc>
          <w:tcPr>
            <w:tcW w:w="562" w:type="dxa"/>
            <w:vAlign w:val="center"/>
          </w:tcPr>
          <w:p w14:paraId="73947DF7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22B15269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07B34C5B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33ADAF7B" w14:textId="77777777" w:rsidTr="006930FF">
        <w:tc>
          <w:tcPr>
            <w:tcW w:w="562" w:type="dxa"/>
            <w:vAlign w:val="center"/>
          </w:tcPr>
          <w:p w14:paraId="7A09132C" w14:textId="041046FB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24</w:t>
            </w:r>
          </w:p>
        </w:tc>
        <w:tc>
          <w:tcPr>
            <w:tcW w:w="7938" w:type="dxa"/>
            <w:vAlign w:val="center"/>
          </w:tcPr>
          <w:p w14:paraId="3F463193" w14:textId="5354DF58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2FE8617C" wp14:editId="36C663CA">
                  <wp:extent cx="4900295" cy="2756535"/>
                  <wp:effectExtent l="0" t="0" r="1905" b="0"/>
                  <wp:docPr id="34" name="Immagin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magine 3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02E8AFD2" w14:textId="4E5A0E75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puoi invece aggiungere o rimuovere Viste alle tue tabelle</w:t>
            </w:r>
          </w:p>
        </w:tc>
      </w:tr>
      <w:tr w:rsidR="006930FF" w:rsidRPr="003B2D94" w14:paraId="1FA1419E" w14:textId="77777777" w:rsidTr="006930FF">
        <w:tc>
          <w:tcPr>
            <w:tcW w:w="562" w:type="dxa"/>
            <w:vAlign w:val="center"/>
          </w:tcPr>
          <w:p w14:paraId="598E278E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3D90532B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64D377A1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30DA2481" w14:textId="77777777" w:rsidTr="006930FF">
        <w:tc>
          <w:tcPr>
            <w:tcW w:w="562" w:type="dxa"/>
            <w:vAlign w:val="center"/>
          </w:tcPr>
          <w:p w14:paraId="0C369730" w14:textId="63BC3FD0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lastRenderedPageBreak/>
              <w:t>25</w:t>
            </w:r>
          </w:p>
        </w:tc>
        <w:tc>
          <w:tcPr>
            <w:tcW w:w="7938" w:type="dxa"/>
            <w:vAlign w:val="center"/>
          </w:tcPr>
          <w:p w14:paraId="7F3AD904" w14:textId="493187E1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2AE322CC" wp14:editId="4D782AC4">
                  <wp:extent cx="4900295" cy="2756535"/>
                  <wp:effectExtent l="0" t="0" r="1905" b="0"/>
                  <wp:docPr id="35" name="Immagin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magine 35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0FA46598" w14:textId="6FE97A10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Cliccando sulla vista Precedente</w:t>
            </w:r>
          </w:p>
        </w:tc>
      </w:tr>
      <w:tr w:rsidR="006930FF" w:rsidRPr="003B2D94" w14:paraId="65A940C2" w14:textId="77777777" w:rsidTr="006930FF">
        <w:tc>
          <w:tcPr>
            <w:tcW w:w="562" w:type="dxa"/>
            <w:vAlign w:val="center"/>
          </w:tcPr>
          <w:p w14:paraId="42EF9CCB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7D5EE06C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3BD496C8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0E1009C7" w14:textId="77777777" w:rsidTr="006930FF">
        <w:tc>
          <w:tcPr>
            <w:tcW w:w="562" w:type="dxa"/>
            <w:vAlign w:val="center"/>
          </w:tcPr>
          <w:p w14:paraId="70ECF8F2" w14:textId="50DD1E69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26</w:t>
            </w:r>
          </w:p>
        </w:tc>
        <w:tc>
          <w:tcPr>
            <w:tcW w:w="7938" w:type="dxa"/>
            <w:vAlign w:val="center"/>
          </w:tcPr>
          <w:p w14:paraId="5BAB129C" w14:textId="2552B4C0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3C0DFE94" wp14:editId="009D15AD">
                  <wp:extent cx="4900295" cy="2756535"/>
                  <wp:effectExtent l="0" t="0" r="1905" b="0"/>
                  <wp:docPr id="36" name="Immagin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magine 36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4CF5D598" w14:textId="6AFCB6AA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viene anche mostrata la colonna Precedente</w:t>
            </w:r>
          </w:p>
        </w:tc>
      </w:tr>
      <w:tr w:rsidR="006930FF" w:rsidRPr="003B2D94" w14:paraId="744F1EF8" w14:textId="77777777" w:rsidTr="006930FF">
        <w:tc>
          <w:tcPr>
            <w:tcW w:w="562" w:type="dxa"/>
            <w:vAlign w:val="center"/>
          </w:tcPr>
          <w:p w14:paraId="066173E5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63A7DC39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39B87436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7A07CC40" w14:textId="77777777" w:rsidTr="006930FF">
        <w:tc>
          <w:tcPr>
            <w:tcW w:w="562" w:type="dxa"/>
            <w:vAlign w:val="center"/>
          </w:tcPr>
          <w:p w14:paraId="712D1CF5" w14:textId="548EA086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27</w:t>
            </w:r>
          </w:p>
        </w:tc>
        <w:tc>
          <w:tcPr>
            <w:tcW w:w="7938" w:type="dxa"/>
            <w:vAlign w:val="center"/>
          </w:tcPr>
          <w:p w14:paraId="582A42C7" w14:textId="4E175BE4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42D5F2DF" wp14:editId="5CD42669">
                  <wp:extent cx="4900295" cy="2756535"/>
                  <wp:effectExtent l="0" t="0" r="1905" b="0"/>
                  <wp:docPr id="37" name="Immagin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magine 37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6850ACF3" w14:textId="7BF88586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in questa colonna si devono inserire i saldi del periodo precedente di tutti i conti</w:t>
            </w:r>
          </w:p>
        </w:tc>
      </w:tr>
      <w:tr w:rsidR="006930FF" w:rsidRPr="003B2D94" w14:paraId="48BED6E3" w14:textId="77777777" w:rsidTr="006930FF">
        <w:tc>
          <w:tcPr>
            <w:tcW w:w="562" w:type="dxa"/>
            <w:vAlign w:val="center"/>
          </w:tcPr>
          <w:p w14:paraId="7FB827F8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56E23FA4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40B05BCE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0AB92FA0" w14:textId="77777777" w:rsidTr="006930FF">
        <w:tc>
          <w:tcPr>
            <w:tcW w:w="562" w:type="dxa"/>
            <w:vAlign w:val="center"/>
          </w:tcPr>
          <w:p w14:paraId="676E87BA" w14:textId="6B7AFF7C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lastRenderedPageBreak/>
              <w:t>28</w:t>
            </w:r>
          </w:p>
        </w:tc>
        <w:tc>
          <w:tcPr>
            <w:tcW w:w="7938" w:type="dxa"/>
            <w:vAlign w:val="center"/>
          </w:tcPr>
          <w:p w14:paraId="1D702D09" w14:textId="6ABCC8C1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31431ED6" wp14:editId="3363360E">
                  <wp:extent cx="4900295" cy="2756535"/>
                  <wp:effectExtent l="0" t="0" r="1905" b="0"/>
                  <wp:docPr id="38" name="Immagin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magine 38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37C82F7" w14:textId="082769EF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Questi saldi sono obbligatori, e vengono riportati nella colonna anno precedente nel Rendiconto per Cassa</w:t>
            </w:r>
          </w:p>
        </w:tc>
      </w:tr>
      <w:tr w:rsidR="006930FF" w:rsidRPr="003B2D94" w14:paraId="422310FD" w14:textId="77777777" w:rsidTr="006930FF">
        <w:tc>
          <w:tcPr>
            <w:tcW w:w="562" w:type="dxa"/>
            <w:vAlign w:val="center"/>
          </w:tcPr>
          <w:p w14:paraId="0C16B5D9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5E4AEA2C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7B06777E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7408B7EA" w14:textId="77777777" w:rsidTr="006930FF">
        <w:tc>
          <w:tcPr>
            <w:tcW w:w="562" w:type="dxa"/>
            <w:vAlign w:val="center"/>
          </w:tcPr>
          <w:p w14:paraId="0E604FD8" w14:textId="1477EF8F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29</w:t>
            </w:r>
          </w:p>
        </w:tc>
        <w:tc>
          <w:tcPr>
            <w:tcW w:w="7938" w:type="dxa"/>
            <w:vAlign w:val="center"/>
          </w:tcPr>
          <w:p w14:paraId="0E3B52B1" w14:textId="1659CED4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053F819E" wp14:editId="5BCB3CA0">
                  <wp:extent cx="4900295" cy="2756535"/>
                  <wp:effectExtent l="0" t="0" r="1905" b="0"/>
                  <wp:docPr id="39" name="Immagine 39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magine 39" descr="Immagine che contiene testo&#10;&#10;Descrizione generata automaticamente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14E01816" w14:textId="6B1799DD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Le colonne Entrate, Uscite e Saldo, vengono invece aggiornate in automatico dal programma dopo aver inserito le registrazioni dei movimenti contabili</w:t>
            </w:r>
          </w:p>
        </w:tc>
      </w:tr>
      <w:tr w:rsidR="006930FF" w:rsidRPr="003B2D94" w14:paraId="350B605F" w14:textId="77777777" w:rsidTr="006930FF">
        <w:tc>
          <w:tcPr>
            <w:tcW w:w="562" w:type="dxa"/>
            <w:vAlign w:val="center"/>
          </w:tcPr>
          <w:p w14:paraId="2AAD41F7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53C866CA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4A1C26DA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0E1F808A" w14:textId="77777777" w:rsidTr="006930FF">
        <w:tc>
          <w:tcPr>
            <w:tcW w:w="562" w:type="dxa"/>
            <w:vAlign w:val="center"/>
          </w:tcPr>
          <w:p w14:paraId="005AA5D7" w14:textId="751DF5BE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30</w:t>
            </w:r>
          </w:p>
        </w:tc>
        <w:tc>
          <w:tcPr>
            <w:tcW w:w="7938" w:type="dxa"/>
            <w:vAlign w:val="center"/>
          </w:tcPr>
          <w:p w14:paraId="55607229" w14:textId="1FE3C71F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13EE68C2" wp14:editId="4558702C">
                  <wp:extent cx="4900295" cy="2756535"/>
                  <wp:effectExtent l="0" t="0" r="1905" b="0"/>
                  <wp:docPr id="40" name="Immagine 40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magine 40" descr="Immagine che contiene testo&#10;&#10;Descrizione generata automaticamente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0086BE1" w14:textId="03769B4A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Le informazioni sono immediate</w:t>
            </w:r>
          </w:p>
        </w:tc>
      </w:tr>
      <w:tr w:rsidR="006930FF" w:rsidRPr="003B2D94" w14:paraId="58E40075" w14:textId="77777777" w:rsidTr="006930FF">
        <w:tc>
          <w:tcPr>
            <w:tcW w:w="562" w:type="dxa"/>
            <w:vAlign w:val="center"/>
          </w:tcPr>
          <w:p w14:paraId="567177BA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5A0AF5AF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71800F9D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5CD18917" w14:textId="77777777" w:rsidTr="006930FF">
        <w:tc>
          <w:tcPr>
            <w:tcW w:w="562" w:type="dxa"/>
            <w:vAlign w:val="center"/>
          </w:tcPr>
          <w:p w14:paraId="72983A35" w14:textId="7CB9C94D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lastRenderedPageBreak/>
              <w:t>31</w:t>
            </w:r>
          </w:p>
        </w:tc>
        <w:tc>
          <w:tcPr>
            <w:tcW w:w="7938" w:type="dxa"/>
            <w:vAlign w:val="center"/>
          </w:tcPr>
          <w:p w14:paraId="2538C9AF" w14:textId="3098D7B6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3D6E7B5F" wp14:editId="3D49D071">
                  <wp:extent cx="4900295" cy="2756535"/>
                  <wp:effectExtent l="0" t="0" r="1905" b="0"/>
                  <wp:docPr id="41" name="Immagine 41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magine 41" descr="Immagine che contiene testo&#10;&#10;Descrizione generata automaticamente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0E9DF520" w14:textId="78301DDA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Nella colonna Saldo vengono visualizzati immediatamente i saldi di tutti i conti</w:t>
            </w:r>
          </w:p>
        </w:tc>
      </w:tr>
      <w:tr w:rsidR="006930FF" w:rsidRPr="003B2D94" w14:paraId="2E9B1856" w14:textId="77777777" w:rsidTr="006930FF">
        <w:tc>
          <w:tcPr>
            <w:tcW w:w="562" w:type="dxa"/>
            <w:vAlign w:val="center"/>
          </w:tcPr>
          <w:p w14:paraId="37009988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2D0ECB74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2B9FDAD6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2F446BBD" w14:textId="77777777" w:rsidTr="006930FF">
        <w:tc>
          <w:tcPr>
            <w:tcW w:w="562" w:type="dxa"/>
            <w:vAlign w:val="center"/>
          </w:tcPr>
          <w:p w14:paraId="2C147C80" w14:textId="26221EA5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32</w:t>
            </w:r>
          </w:p>
        </w:tc>
        <w:tc>
          <w:tcPr>
            <w:tcW w:w="7938" w:type="dxa"/>
            <w:vAlign w:val="center"/>
          </w:tcPr>
          <w:p w14:paraId="2B8CA484" w14:textId="54FDEA5B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5557F5D5" wp14:editId="73B496A3">
                  <wp:extent cx="4900295" cy="2756535"/>
                  <wp:effectExtent l="0" t="0" r="1905" b="0"/>
                  <wp:docPr id="42" name="Immagine 42" descr="Immagine che contiene test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magine 42" descr="Immagine che contiene testo&#10;&#10;Descrizione generata automaticamente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4D902E13" w14:textId="68F62855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Puoi verificare subito che i valori di cassa e banca siano giusti</w:t>
            </w:r>
          </w:p>
        </w:tc>
      </w:tr>
      <w:tr w:rsidR="006930FF" w:rsidRPr="003B2D94" w14:paraId="2C014D03" w14:textId="77777777" w:rsidTr="006930FF">
        <w:tc>
          <w:tcPr>
            <w:tcW w:w="562" w:type="dxa"/>
            <w:vAlign w:val="center"/>
          </w:tcPr>
          <w:p w14:paraId="3B038483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10FF7880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33BE70FC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0A01530E" w14:textId="77777777" w:rsidTr="006930FF">
        <w:tc>
          <w:tcPr>
            <w:tcW w:w="562" w:type="dxa"/>
            <w:vAlign w:val="center"/>
          </w:tcPr>
          <w:p w14:paraId="7668C0F5" w14:textId="0C3CDA3B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33</w:t>
            </w:r>
          </w:p>
        </w:tc>
        <w:tc>
          <w:tcPr>
            <w:tcW w:w="7938" w:type="dxa"/>
            <w:vAlign w:val="center"/>
          </w:tcPr>
          <w:p w14:paraId="74DE3F7E" w14:textId="28F9135E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5ACD73C7" wp14:editId="21C75ECA">
                  <wp:extent cx="4900295" cy="2756535"/>
                  <wp:effectExtent l="0" t="0" r="1905" b="0"/>
                  <wp:docPr id="43" name="Immagin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magine 43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0D36CA73" w14:textId="467633B3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Quando crei il File della contabilità, la tabella Conti è già preimpostata e pronta per l'utilizzo</w:t>
            </w:r>
          </w:p>
        </w:tc>
      </w:tr>
      <w:tr w:rsidR="006930FF" w:rsidRPr="003B2D94" w14:paraId="721EB2E9" w14:textId="77777777" w:rsidTr="006930FF">
        <w:tc>
          <w:tcPr>
            <w:tcW w:w="562" w:type="dxa"/>
            <w:vAlign w:val="center"/>
          </w:tcPr>
          <w:p w14:paraId="18431CAE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61AFFF1F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37DB4624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0B4A99D4" w14:textId="77777777" w:rsidTr="006930FF">
        <w:tc>
          <w:tcPr>
            <w:tcW w:w="562" w:type="dxa"/>
            <w:vAlign w:val="center"/>
          </w:tcPr>
          <w:p w14:paraId="67C386A9" w14:textId="5520B254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lastRenderedPageBreak/>
              <w:t>34</w:t>
            </w:r>
          </w:p>
        </w:tc>
        <w:tc>
          <w:tcPr>
            <w:tcW w:w="7938" w:type="dxa"/>
            <w:vAlign w:val="center"/>
          </w:tcPr>
          <w:p w14:paraId="63691ECF" w14:textId="2BBF5F9B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1DA63187" wp14:editId="02FFDB02">
                  <wp:extent cx="4900295" cy="2756535"/>
                  <wp:effectExtent l="0" t="0" r="1905" b="0"/>
                  <wp:docPr id="44" name="Immagin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magine 44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52CFDC7D" w14:textId="3FAA264E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Puoi però personalizzarla come meglio credi</w:t>
            </w:r>
          </w:p>
        </w:tc>
      </w:tr>
      <w:tr w:rsidR="006930FF" w:rsidRPr="003B2D94" w14:paraId="4C037158" w14:textId="77777777" w:rsidTr="006930FF">
        <w:tc>
          <w:tcPr>
            <w:tcW w:w="562" w:type="dxa"/>
            <w:vAlign w:val="center"/>
          </w:tcPr>
          <w:p w14:paraId="2CA228DB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6406277B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5B25964A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64C65691" w14:textId="77777777" w:rsidTr="006930FF">
        <w:tc>
          <w:tcPr>
            <w:tcW w:w="562" w:type="dxa"/>
            <w:vAlign w:val="center"/>
          </w:tcPr>
          <w:p w14:paraId="73D447C3" w14:textId="063B36A0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35</w:t>
            </w:r>
          </w:p>
        </w:tc>
        <w:tc>
          <w:tcPr>
            <w:tcW w:w="7938" w:type="dxa"/>
            <w:vAlign w:val="center"/>
          </w:tcPr>
          <w:p w14:paraId="0522845D" w14:textId="5311FAED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0C44F2CA" wp14:editId="1FF6258D">
                  <wp:extent cx="4900295" cy="2756535"/>
                  <wp:effectExtent l="0" t="0" r="1905" b="0"/>
                  <wp:docPr id="45" name="Immagin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magine 45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183C84FB" w14:textId="7D8C54BA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Inserisci ad esempio un nuovo conto</w:t>
            </w:r>
          </w:p>
        </w:tc>
      </w:tr>
      <w:tr w:rsidR="006930FF" w:rsidRPr="003B2D94" w14:paraId="6607FDE3" w14:textId="77777777" w:rsidTr="006930FF">
        <w:tc>
          <w:tcPr>
            <w:tcW w:w="562" w:type="dxa"/>
            <w:vAlign w:val="center"/>
          </w:tcPr>
          <w:p w14:paraId="044B94A7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629277FF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28126DB8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6EAC1819" w14:textId="77777777" w:rsidTr="006930FF">
        <w:tc>
          <w:tcPr>
            <w:tcW w:w="562" w:type="dxa"/>
            <w:vAlign w:val="center"/>
          </w:tcPr>
          <w:p w14:paraId="5E59E98A" w14:textId="4EA862CE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36</w:t>
            </w:r>
          </w:p>
        </w:tc>
        <w:tc>
          <w:tcPr>
            <w:tcW w:w="7938" w:type="dxa"/>
            <w:vAlign w:val="center"/>
          </w:tcPr>
          <w:p w14:paraId="4B3A7B5D" w14:textId="31D1F2BC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70259671" wp14:editId="36DB68E1">
                  <wp:extent cx="4900295" cy="2756535"/>
                  <wp:effectExtent l="0" t="0" r="1905" b="0"/>
                  <wp:docPr id="46" name="Immagine 46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magine 46" descr="Immagine che contiene tavolo&#10;&#10;Descrizione generata automaticamente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1D9B6CDD" w14:textId="0B9B4DF9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Seleziona una riga</w:t>
            </w:r>
          </w:p>
        </w:tc>
      </w:tr>
      <w:tr w:rsidR="006930FF" w:rsidRPr="003B2D94" w14:paraId="12812581" w14:textId="77777777" w:rsidTr="006930FF">
        <w:tc>
          <w:tcPr>
            <w:tcW w:w="562" w:type="dxa"/>
            <w:vAlign w:val="center"/>
          </w:tcPr>
          <w:p w14:paraId="6B32DD31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195C8DC0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0EB6B66D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1169F7A0" w14:textId="77777777" w:rsidTr="006930FF">
        <w:tc>
          <w:tcPr>
            <w:tcW w:w="562" w:type="dxa"/>
            <w:vAlign w:val="center"/>
          </w:tcPr>
          <w:p w14:paraId="41A488FA" w14:textId="2AB06873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lastRenderedPageBreak/>
              <w:t>37</w:t>
            </w:r>
          </w:p>
        </w:tc>
        <w:tc>
          <w:tcPr>
            <w:tcW w:w="7938" w:type="dxa"/>
            <w:vAlign w:val="center"/>
          </w:tcPr>
          <w:p w14:paraId="2D261464" w14:textId="3A614BC5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0E87E6DB" wp14:editId="72F06473">
                  <wp:extent cx="4900295" cy="2756535"/>
                  <wp:effectExtent l="0" t="0" r="1905" b="0"/>
                  <wp:docPr id="47" name="Immagine 47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magine 47" descr="Immagine che contiene tavolo&#10;&#10;Descrizione generata automaticamente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28E918D2" w14:textId="600AFA3C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e clicca sul comando Aggiungi riga nella barra degli strumenti</w:t>
            </w:r>
          </w:p>
        </w:tc>
      </w:tr>
      <w:tr w:rsidR="006930FF" w:rsidRPr="003B2D94" w14:paraId="025AE35D" w14:textId="77777777" w:rsidTr="006930FF">
        <w:tc>
          <w:tcPr>
            <w:tcW w:w="562" w:type="dxa"/>
            <w:vAlign w:val="center"/>
          </w:tcPr>
          <w:p w14:paraId="5B2C2F76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492598B5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42604599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44BB03AA" w14:textId="77777777" w:rsidTr="006930FF">
        <w:tc>
          <w:tcPr>
            <w:tcW w:w="562" w:type="dxa"/>
            <w:vAlign w:val="center"/>
          </w:tcPr>
          <w:p w14:paraId="6DF567CC" w14:textId="41B9B344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38</w:t>
            </w:r>
          </w:p>
        </w:tc>
        <w:tc>
          <w:tcPr>
            <w:tcW w:w="7938" w:type="dxa"/>
            <w:vAlign w:val="center"/>
          </w:tcPr>
          <w:p w14:paraId="3BBAD429" w14:textId="6027B270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40DF418E" wp14:editId="572BA085">
                  <wp:extent cx="4900295" cy="2756535"/>
                  <wp:effectExtent l="0" t="0" r="1905" b="0"/>
                  <wp:docPr id="48" name="Immagin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magine 48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096A0E80" w14:textId="202EB327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Questo comando aggiunge una riga vuota dopo quella che hai selezionato</w:t>
            </w:r>
          </w:p>
        </w:tc>
      </w:tr>
      <w:tr w:rsidR="006930FF" w:rsidRPr="003B2D94" w14:paraId="58002752" w14:textId="77777777" w:rsidTr="006930FF">
        <w:tc>
          <w:tcPr>
            <w:tcW w:w="562" w:type="dxa"/>
            <w:vAlign w:val="center"/>
          </w:tcPr>
          <w:p w14:paraId="483FBF0A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5090C5C3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5CFFAF97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70CBE4DA" w14:textId="77777777" w:rsidTr="006930FF">
        <w:tc>
          <w:tcPr>
            <w:tcW w:w="562" w:type="dxa"/>
            <w:vAlign w:val="center"/>
          </w:tcPr>
          <w:p w14:paraId="4CC4DE39" w14:textId="1E2D5BF7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39</w:t>
            </w:r>
          </w:p>
        </w:tc>
        <w:tc>
          <w:tcPr>
            <w:tcW w:w="7938" w:type="dxa"/>
            <w:vAlign w:val="center"/>
          </w:tcPr>
          <w:p w14:paraId="5D1E431D" w14:textId="7A9BF9A3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193F6203" wp14:editId="4054E87F">
                  <wp:extent cx="4900295" cy="2756535"/>
                  <wp:effectExtent l="0" t="0" r="1905" b="0"/>
                  <wp:docPr id="49" name="Immagin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magine 49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6D01955C" w14:textId="3A9BB377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Inserisci quindi il conto che vuoi, per esempio una seconda banca</w:t>
            </w:r>
          </w:p>
        </w:tc>
      </w:tr>
      <w:tr w:rsidR="006930FF" w:rsidRPr="003B2D94" w14:paraId="3EB4DF1D" w14:textId="77777777" w:rsidTr="006930FF">
        <w:tc>
          <w:tcPr>
            <w:tcW w:w="562" w:type="dxa"/>
            <w:vAlign w:val="center"/>
          </w:tcPr>
          <w:p w14:paraId="1801D35E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19167C8A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0EB4873D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6D034A03" w14:textId="77777777" w:rsidTr="006930FF">
        <w:tc>
          <w:tcPr>
            <w:tcW w:w="562" w:type="dxa"/>
            <w:vAlign w:val="center"/>
          </w:tcPr>
          <w:p w14:paraId="5D0407E1" w14:textId="71C8DD86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lastRenderedPageBreak/>
              <w:t>40</w:t>
            </w:r>
          </w:p>
        </w:tc>
        <w:tc>
          <w:tcPr>
            <w:tcW w:w="7938" w:type="dxa"/>
            <w:vAlign w:val="center"/>
          </w:tcPr>
          <w:p w14:paraId="19F164C4" w14:textId="378DFBDC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2A5FE599" wp14:editId="1B1A2718">
                  <wp:extent cx="4900295" cy="2756535"/>
                  <wp:effectExtent l="0" t="0" r="1905" b="0"/>
                  <wp:docPr id="50" name="Immagin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magine 50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5CB37E5B" w14:textId="02409CF9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Oppure modifica direttamente un conto già esistente</w:t>
            </w:r>
          </w:p>
        </w:tc>
      </w:tr>
      <w:tr w:rsidR="006930FF" w:rsidRPr="003B2D94" w14:paraId="75565263" w14:textId="77777777" w:rsidTr="006930FF">
        <w:tc>
          <w:tcPr>
            <w:tcW w:w="562" w:type="dxa"/>
            <w:vAlign w:val="center"/>
          </w:tcPr>
          <w:p w14:paraId="4F89606E" w14:textId="77777777" w:rsidR="006930FF" w:rsidRDefault="006930FF" w:rsidP="001F51D5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7938" w:type="dxa"/>
            <w:vAlign w:val="center"/>
          </w:tcPr>
          <w:p w14:paraId="6445314D" w14:textId="77777777" w:rsidR="006930FF" w:rsidRPr="003B2D94" w:rsidRDefault="006930FF">
            <w:pPr>
              <w:rPr>
                <w:rFonts w:ascii="Source Sans Pro" w:hAnsi="Source Sans Pro"/>
                <w:noProof/>
              </w:rPr>
            </w:pPr>
          </w:p>
        </w:tc>
        <w:tc>
          <w:tcPr>
            <w:tcW w:w="2127" w:type="dxa"/>
            <w:vAlign w:val="center"/>
          </w:tcPr>
          <w:p w14:paraId="4D8152E7" w14:textId="77777777" w:rsidR="006930FF" w:rsidRPr="004F28EF" w:rsidRDefault="006930FF" w:rsidP="00B40197">
            <w:pPr>
              <w:rPr>
                <w:rFonts w:ascii="Source Sans Pro" w:hAnsi="Source Sans Pro"/>
                <w:sz w:val="28"/>
                <w:szCs w:val="28"/>
              </w:rPr>
            </w:pPr>
          </w:p>
        </w:tc>
      </w:tr>
      <w:tr w:rsidR="001F51D5" w:rsidRPr="003B2D94" w14:paraId="6E14F03F" w14:textId="77777777" w:rsidTr="006930FF">
        <w:tc>
          <w:tcPr>
            <w:tcW w:w="562" w:type="dxa"/>
            <w:vAlign w:val="center"/>
          </w:tcPr>
          <w:p w14:paraId="1F276898" w14:textId="63518120" w:rsidR="001F51D5" w:rsidRPr="003B2D94" w:rsidRDefault="001F51D5" w:rsidP="001F51D5">
            <w:pPr>
              <w:rPr>
                <w:rFonts w:ascii="Source Sans Pro" w:hAnsi="Source Sans Pro"/>
                <w:noProof/>
              </w:rPr>
            </w:pPr>
            <w:r>
              <w:rPr>
                <w:rFonts w:ascii="Source Sans Pro" w:hAnsi="Source Sans Pro"/>
                <w:noProof/>
              </w:rPr>
              <w:t>41</w:t>
            </w:r>
          </w:p>
        </w:tc>
        <w:tc>
          <w:tcPr>
            <w:tcW w:w="7938" w:type="dxa"/>
            <w:vAlign w:val="center"/>
          </w:tcPr>
          <w:p w14:paraId="2867DD3A" w14:textId="7EAF1E39" w:rsidR="001F51D5" w:rsidRPr="003B2D94" w:rsidRDefault="001F51D5">
            <w:pPr>
              <w:rPr>
                <w:rFonts w:ascii="Source Sans Pro" w:hAnsi="Source Sans Pro"/>
                <w:noProof/>
              </w:rPr>
            </w:pPr>
            <w:r w:rsidRPr="003B2D94">
              <w:rPr>
                <w:rFonts w:ascii="Source Sans Pro" w:hAnsi="Source Sans Pro"/>
                <w:noProof/>
              </w:rPr>
              <w:drawing>
                <wp:inline distT="0" distB="0" distL="0" distR="0" wp14:anchorId="715994DF" wp14:editId="70F96FC2">
                  <wp:extent cx="4900295" cy="2756535"/>
                  <wp:effectExtent l="0" t="0" r="1905" b="0"/>
                  <wp:docPr id="51" name="Immagine 51" descr="Immagine che contiene tavol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magine 51" descr="Immagine che contiene tavolo&#10;&#10;Descrizione generata automaticament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29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339ECC6B" w14:textId="03D2AD8A" w:rsidR="001F51D5" w:rsidRPr="004F28EF" w:rsidRDefault="001F51D5" w:rsidP="00B40197">
            <w:pPr>
              <w:rPr>
                <w:rFonts w:ascii="Source Sans Pro" w:hAnsi="Source Sans Pro"/>
                <w:sz w:val="28"/>
                <w:szCs w:val="28"/>
              </w:rPr>
            </w:pPr>
            <w:r w:rsidRPr="004F28EF">
              <w:rPr>
                <w:rFonts w:ascii="Source Sans Pro" w:hAnsi="Source Sans Pro"/>
                <w:sz w:val="28"/>
                <w:szCs w:val="28"/>
              </w:rPr>
              <w:t>o cancella le righe dei conti che non ti servono dal menu Modifica, Elimina righe</w:t>
            </w:r>
          </w:p>
        </w:tc>
      </w:tr>
    </w:tbl>
    <w:p w14:paraId="2B07990B" w14:textId="682BF496" w:rsidR="008949B0" w:rsidRPr="003B2D94" w:rsidRDefault="008949B0">
      <w:pPr>
        <w:rPr>
          <w:rFonts w:ascii="Source Sans Pro" w:hAnsi="Source Sans Pro"/>
        </w:rPr>
      </w:pPr>
    </w:p>
    <w:p w14:paraId="6E2247B4" w14:textId="3425B5FC" w:rsidR="008949B0" w:rsidRPr="003B2D94" w:rsidRDefault="008949B0">
      <w:pPr>
        <w:rPr>
          <w:rFonts w:ascii="Source Sans Pro" w:hAnsi="Source Sans Pro"/>
        </w:rPr>
      </w:pPr>
    </w:p>
    <w:p w14:paraId="25C3461C" w14:textId="77777777" w:rsidR="008949B0" w:rsidRPr="003B2D94" w:rsidRDefault="008949B0">
      <w:pPr>
        <w:rPr>
          <w:rFonts w:ascii="Source Sans Pro" w:hAnsi="Source Sans Pro"/>
        </w:rPr>
      </w:pPr>
    </w:p>
    <w:sectPr w:rsidR="008949B0" w:rsidRPr="003B2D94" w:rsidSect="001F51D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9B0"/>
    <w:rsid w:val="00132943"/>
    <w:rsid w:val="00191607"/>
    <w:rsid w:val="001F51D5"/>
    <w:rsid w:val="00250061"/>
    <w:rsid w:val="003B2D94"/>
    <w:rsid w:val="004C577C"/>
    <w:rsid w:val="004F28EF"/>
    <w:rsid w:val="005752BC"/>
    <w:rsid w:val="006930FF"/>
    <w:rsid w:val="00893BC3"/>
    <w:rsid w:val="008949B0"/>
    <w:rsid w:val="00966BAE"/>
    <w:rsid w:val="00990DD7"/>
    <w:rsid w:val="00A13E0A"/>
    <w:rsid w:val="00B40197"/>
    <w:rsid w:val="00E27B6C"/>
    <w:rsid w:val="00E72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71CCDA0"/>
  <w15:chartTrackingRefBased/>
  <w15:docId w15:val="{5599D0F1-7ACB-2C4C-B41A-5BFCC47ED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C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8949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2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7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5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5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9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5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6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3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4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8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7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6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1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0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0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8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14</Pages>
  <Words>459</Words>
  <Characters>2618</Characters>
  <Application>Microsoft Office Word</Application>
  <DocSecurity>0</DocSecurity>
  <Lines>21</Lines>
  <Paragraphs>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Gropetti</dc:creator>
  <cp:keywords/>
  <dc:description/>
  <cp:lastModifiedBy>Ivan Gropetti</cp:lastModifiedBy>
  <cp:revision>16</cp:revision>
  <dcterms:created xsi:type="dcterms:W3CDTF">2021-12-27T11:32:00Z</dcterms:created>
  <dcterms:modified xsi:type="dcterms:W3CDTF">2021-12-27T14:17:00Z</dcterms:modified>
</cp:coreProperties>
</file>